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CB44" w14:textId="2FABAF5E" w:rsidR="007A0EEE" w:rsidRDefault="00A701CE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  <w:r>
        <w:rPr>
          <w:rFonts w:ascii="Arial" w:hAnsi="Arial" w:cs="Arial"/>
          <w:b/>
          <w:color w:val="000000"/>
          <w:sz w:val="28"/>
          <w:szCs w:val="28"/>
        </w:rPr>
        <w:t>POTRDI</w:t>
      </w:r>
      <w:r w:rsidR="004275C8">
        <w:rPr>
          <w:rFonts w:ascii="Arial" w:hAnsi="Arial" w:cs="Arial"/>
          <w:b/>
          <w:color w:val="000000"/>
          <w:sz w:val="28"/>
          <w:szCs w:val="28"/>
        </w:rPr>
        <w:t>TEV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REFERENC</w:t>
      </w:r>
    </w:p>
    <w:p w14:paraId="1C2CC533" w14:textId="77777777" w:rsidR="000D7DED" w:rsidRPr="000D7DED" w:rsidRDefault="000D7DED" w:rsidP="007A0EEE">
      <w:pPr>
        <w:pStyle w:val="Telobesedila2"/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4E6C70" w14:paraId="42C897A1" w14:textId="77777777" w:rsidTr="001C6C6A">
        <w:trPr>
          <w:trHeight w:val="454"/>
        </w:trPr>
        <w:tc>
          <w:tcPr>
            <w:tcW w:w="3969" w:type="dxa"/>
            <w:shd w:val="clear" w:color="auto" w:fill="C1E4F5" w:themeFill="accent1" w:themeFillTint="33"/>
          </w:tcPr>
          <w:p w14:paraId="7C95F2AA" w14:textId="77777777" w:rsidR="00302407" w:rsidRPr="004E6C70" w:rsidRDefault="00302407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6C70">
              <w:rPr>
                <w:rFonts w:ascii="Arial" w:hAnsi="Arial" w:cs="Arial"/>
                <w:b/>
                <w:sz w:val="22"/>
                <w:szCs w:val="22"/>
              </w:rPr>
              <w:t>Naziv referenčnega naročnika</w:t>
            </w:r>
            <w:r w:rsidR="001968D5" w:rsidRPr="004E6C70">
              <w:rPr>
                <w:rFonts w:ascii="Arial" w:hAnsi="Arial" w:cs="Arial"/>
                <w:b/>
                <w:sz w:val="22"/>
                <w:szCs w:val="22"/>
              </w:rPr>
              <w:t xml:space="preserve"> / investitorja</w:t>
            </w:r>
          </w:p>
        </w:tc>
        <w:tc>
          <w:tcPr>
            <w:tcW w:w="5245" w:type="dxa"/>
          </w:tcPr>
          <w:p w14:paraId="1F8B6C5B" w14:textId="77777777" w:rsidR="00302407" w:rsidRPr="004E6C70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93227E" w14:paraId="69C36E10" w14:textId="77777777" w:rsidTr="001C6C6A">
        <w:trPr>
          <w:trHeight w:val="454"/>
        </w:trPr>
        <w:tc>
          <w:tcPr>
            <w:tcW w:w="3969" w:type="dxa"/>
            <w:shd w:val="clear" w:color="auto" w:fill="C1E4F5" w:themeFill="accent1" w:themeFillTint="33"/>
          </w:tcPr>
          <w:p w14:paraId="246DDAA6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6C70">
              <w:rPr>
                <w:rFonts w:ascii="Arial" w:hAnsi="Arial" w:cs="Arial"/>
                <w:b/>
                <w:sz w:val="22"/>
                <w:szCs w:val="22"/>
              </w:rPr>
              <w:t>Sedež (naslov) referenčnega naročnika</w:t>
            </w:r>
            <w:r w:rsidR="001968D5" w:rsidRPr="004E6C70">
              <w:rPr>
                <w:rFonts w:ascii="Arial" w:hAnsi="Arial" w:cs="Arial"/>
                <w:b/>
                <w:sz w:val="22"/>
                <w:szCs w:val="22"/>
              </w:rPr>
              <w:t xml:space="preserve"> / investitorja</w:t>
            </w:r>
          </w:p>
        </w:tc>
        <w:tc>
          <w:tcPr>
            <w:tcW w:w="5245" w:type="dxa"/>
          </w:tcPr>
          <w:p w14:paraId="2569E002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93227E" w14:paraId="2728B221" w14:textId="77777777" w:rsidTr="001C6C6A">
        <w:trPr>
          <w:trHeight w:val="454"/>
        </w:trPr>
        <w:tc>
          <w:tcPr>
            <w:tcW w:w="3969" w:type="dxa"/>
            <w:shd w:val="clear" w:color="auto" w:fill="C1E4F5" w:themeFill="accent1" w:themeFillTint="33"/>
          </w:tcPr>
          <w:p w14:paraId="096244A4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245" w:type="dxa"/>
          </w:tcPr>
          <w:p w14:paraId="19EFFF7A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46686A" w14:textId="77777777" w:rsidR="000D7DED" w:rsidRPr="000D7DED" w:rsidRDefault="000D7DED" w:rsidP="000D7DED"/>
    <w:p w14:paraId="2B208ED7" w14:textId="77777777" w:rsidR="00C34E6B" w:rsidRPr="0093227E" w:rsidRDefault="00302407" w:rsidP="00005430">
      <w:pPr>
        <w:pStyle w:val="Telobesedila2"/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93227E">
        <w:rPr>
          <w:rFonts w:ascii="Arial" w:hAnsi="Arial" w:cs="Arial"/>
          <w:color w:val="000000"/>
          <w:sz w:val="22"/>
          <w:szCs w:val="22"/>
          <w:lang w:val="sl-SI"/>
        </w:rPr>
        <w:t>Potrjujemo, da je: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302407" w:rsidRPr="0093227E" w14:paraId="244C35BA" w14:textId="77777777" w:rsidTr="001C6C6A">
        <w:trPr>
          <w:trHeight w:val="454"/>
        </w:trPr>
        <w:tc>
          <w:tcPr>
            <w:tcW w:w="3969" w:type="dxa"/>
            <w:shd w:val="clear" w:color="auto" w:fill="C1E4F5" w:themeFill="accent1" w:themeFillTint="33"/>
          </w:tcPr>
          <w:p w14:paraId="1B1489E7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Naziv gospodarskega subjekta</w:t>
            </w:r>
          </w:p>
        </w:tc>
        <w:tc>
          <w:tcPr>
            <w:tcW w:w="5245" w:type="dxa"/>
          </w:tcPr>
          <w:p w14:paraId="7DFB1471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407" w:rsidRPr="0093227E" w14:paraId="4B1E5A90" w14:textId="77777777" w:rsidTr="001C6C6A">
        <w:trPr>
          <w:trHeight w:val="454"/>
        </w:trPr>
        <w:tc>
          <w:tcPr>
            <w:tcW w:w="3969" w:type="dxa"/>
            <w:shd w:val="clear" w:color="auto" w:fill="C1E4F5" w:themeFill="accent1" w:themeFillTint="33"/>
          </w:tcPr>
          <w:p w14:paraId="1AB5F205" w14:textId="77777777" w:rsidR="00302407" w:rsidRPr="0093227E" w:rsidRDefault="00302407" w:rsidP="000054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</w:rPr>
              <w:t>Sedež (naslov) gospodarskega subjekta</w:t>
            </w:r>
          </w:p>
        </w:tc>
        <w:tc>
          <w:tcPr>
            <w:tcW w:w="5245" w:type="dxa"/>
          </w:tcPr>
          <w:p w14:paraId="51126E4D" w14:textId="77777777" w:rsidR="00302407" w:rsidRPr="0093227E" w:rsidRDefault="00302407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8510F0" w14:textId="77777777" w:rsidR="000D7DED" w:rsidRPr="0093227E" w:rsidRDefault="000D7DED" w:rsidP="00005430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19E7C418" w14:textId="77777777" w:rsidR="00C44B73" w:rsidRPr="0093227E" w:rsidRDefault="00A5194C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Izv</w:t>
      </w:r>
      <w:r w:rsidR="001539DE">
        <w:rPr>
          <w:rFonts w:ascii="Arial" w:hAnsi="Arial" w:cs="Arial"/>
          <w:sz w:val="22"/>
          <w:szCs w:val="22"/>
          <w:lang w:val="sl-SI"/>
        </w:rPr>
        <w:t>edel</w:t>
      </w:r>
      <w:r>
        <w:rPr>
          <w:rFonts w:ascii="Arial" w:hAnsi="Arial" w:cs="Arial"/>
          <w:sz w:val="22"/>
          <w:szCs w:val="22"/>
          <w:lang w:val="sl-SI"/>
        </w:rPr>
        <w:t xml:space="preserve"> naslednj</w:t>
      </w:r>
      <w:r w:rsidR="00A55391">
        <w:rPr>
          <w:rFonts w:ascii="Arial" w:hAnsi="Arial" w:cs="Arial"/>
          <w:sz w:val="22"/>
          <w:szCs w:val="22"/>
          <w:lang w:val="sl-SI"/>
        </w:rPr>
        <w:t>i</w:t>
      </w:r>
      <w:r>
        <w:rPr>
          <w:rFonts w:ascii="Arial" w:hAnsi="Arial" w:cs="Arial"/>
          <w:sz w:val="22"/>
          <w:szCs w:val="22"/>
          <w:lang w:val="sl-SI"/>
        </w:rPr>
        <w:t xml:space="preserve"> </w:t>
      </w:r>
      <w:r w:rsidR="00A55391">
        <w:rPr>
          <w:rFonts w:ascii="Arial" w:hAnsi="Arial" w:cs="Arial"/>
          <w:sz w:val="22"/>
          <w:szCs w:val="22"/>
          <w:lang w:val="sl-SI"/>
        </w:rPr>
        <w:t>posel</w:t>
      </w:r>
      <w:r w:rsidR="00C34E6B" w:rsidRPr="0093227E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8"/>
        <w:gridCol w:w="5244"/>
      </w:tblGrid>
      <w:tr w:rsidR="00C44B73" w:rsidRPr="0093227E" w14:paraId="62A52EF9" w14:textId="77777777" w:rsidTr="001C6C6A">
        <w:trPr>
          <w:trHeight w:val="716"/>
        </w:trPr>
        <w:tc>
          <w:tcPr>
            <w:tcW w:w="3968" w:type="dxa"/>
            <w:shd w:val="clear" w:color="auto" w:fill="C1E4F5" w:themeFill="accent1" w:themeFillTint="33"/>
          </w:tcPr>
          <w:p w14:paraId="6B5A9EB0" w14:textId="77777777" w:rsidR="00C44B73" w:rsidRPr="0093227E" w:rsidRDefault="00B05E67" w:rsidP="00005430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referenčnega </w:t>
            </w:r>
            <w:r w:rsidR="00A55391">
              <w:rPr>
                <w:rFonts w:ascii="Arial" w:hAnsi="Arial" w:cs="Arial"/>
                <w:b/>
                <w:sz w:val="22"/>
                <w:szCs w:val="22"/>
                <w:lang w:val="sl-SI"/>
              </w:rPr>
              <w:t>posla</w:t>
            </w:r>
            <w:r w:rsidR="00C44B73" w:rsidRPr="0093227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0E86BB34" w14:textId="77777777" w:rsidR="00B22EBF" w:rsidRPr="0093227E" w:rsidRDefault="00B22EBF" w:rsidP="0000543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244" w:type="dxa"/>
          </w:tcPr>
          <w:p w14:paraId="61C877B4" w14:textId="77777777" w:rsidR="00C44B73" w:rsidRPr="0093227E" w:rsidRDefault="00C44B73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5CD6" w:rsidRPr="0093227E" w14:paraId="00D47F87" w14:textId="77777777" w:rsidTr="001C6C6A">
        <w:trPr>
          <w:trHeight w:val="662"/>
        </w:trPr>
        <w:tc>
          <w:tcPr>
            <w:tcW w:w="3968" w:type="dxa"/>
            <w:shd w:val="clear" w:color="auto" w:fill="C1E4F5" w:themeFill="accent1" w:themeFillTint="33"/>
          </w:tcPr>
          <w:p w14:paraId="7607E696" w14:textId="77777777" w:rsidR="00365CD6" w:rsidRPr="0093227E" w:rsidRDefault="00365CD6" w:rsidP="0082339A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S</w:t>
            </w:r>
            <w:r w:rsidR="00D31869">
              <w:rPr>
                <w:rFonts w:ascii="Arial" w:hAnsi="Arial" w:cs="Arial"/>
                <w:b/>
                <w:sz w:val="22"/>
                <w:szCs w:val="22"/>
                <w:lang w:val="sl-SI"/>
              </w:rPr>
              <w:t>klenjena</w:t>
            </w:r>
            <w:r w:rsidRPr="0093227E">
              <w:rPr>
                <w:rFonts w:ascii="Arial" w:hAnsi="Arial" w:cs="Arial"/>
                <w:b/>
                <w:sz w:val="22"/>
                <w:szCs w:val="22"/>
              </w:rPr>
              <w:t xml:space="preserve"> pogodba: </w:t>
            </w:r>
          </w:p>
          <w:p w14:paraId="28260A6B" w14:textId="77777777" w:rsidR="00365CD6" w:rsidRPr="00FA3C1C" w:rsidRDefault="00365CD6" w:rsidP="0082339A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FA3C1C">
              <w:rPr>
                <w:rFonts w:ascii="Arial" w:hAnsi="Arial" w:cs="Arial"/>
                <w:i/>
                <w:sz w:val="18"/>
                <w:szCs w:val="18"/>
              </w:rPr>
              <w:t>(naziv, številka, datum)</w:t>
            </w:r>
          </w:p>
          <w:p w14:paraId="566A8383" w14:textId="77777777" w:rsidR="00365CD6" w:rsidRPr="0093227E" w:rsidRDefault="00365CD6" w:rsidP="008233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4F440DDC" w14:textId="77777777" w:rsidR="00365CD6" w:rsidRPr="0093227E" w:rsidRDefault="00365CD6" w:rsidP="000054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D4F" w:rsidRPr="004E6C70" w14:paraId="7ABE569B" w14:textId="77777777" w:rsidTr="001C6C6A">
        <w:trPr>
          <w:trHeight w:val="1424"/>
        </w:trPr>
        <w:tc>
          <w:tcPr>
            <w:tcW w:w="3968" w:type="dxa"/>
            <w:shd w:val="clear" w:color="auto" w:fill="C1E4F5" w:themeFill="accent1" w:themeFillTint="33"/>
          </w:tcPr>
          <w:p w14:paraId="732CFFE8" w14:textId="77777777" w:rsidR="00C05D4F" w:rsidRPr="004E6C70" w:rsidRDefault="00C05D4F" w:rsidP="00C05D4F">
            <w:r w:rsidRPr="004E6C70">
              <w:rPr>
                <w:rFonts w:ascii="Arial" w:hAnsi="Arial" w:cs="Arial"/>
                <w:b/>
                <w:sz w:val="22"/>
                <w:szCs w:val="22"/>
              </w:rPr>
              <w:t xml:space="preserve">Kratek opis referenčnega </w:t>
            </w:r>
            <w:r w:rsidR="00A55391" w:rsidRPr="004E6C70">
              <w:rPr>
                <w:rFonts w:ascii="Arial" w:hAnsi="Arial" w:cs="Arial"/>
                <w:b/>
                <w:sz w:val="22"/>
                <w:szCs w:val="22"/>
              </w:rPr>
              <w:t>posla</w:t>
            </w:r>
            <w:r w:rsidRPr="004E6C7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244" w:type="dxa"/>
          </w:tcPr>
          <w:p w14:paraId="20626B62" w14:textId="77777777" w:rsidR="00C05D4F" w:rsidRPr="004E6C70" w:rsidRDefault="00C05D4F" w:rsidP="00C05D4F"/>
        </w:tc>
      </w:tr>
      <w:tr w:rsidR="006E3F44" w:rsidRPr="004E6C70" w14:paraId="683B6A83" w14:textId="77777777" w:rsidTr="001C6C6A">
        <w:trPr>
          <w:trHeight w:val="1424"/>
        </w:trPr>
        <w:tc>
          <w:tcPr>
            <w:tcW w:w="3968" w:type="dxa"/>
            <w:shd w:val="clear" w:color="auto" w:fill="C1E4F5" w:themeFill="accent1" w:themeFillTint="33"/>
          </w:tcPr>
          <w:p w14:paraId="730D6780" w14:textId="77777777" w:rsidR="004E6C70" w:rsidRPr="004E6C70" w:rsidRDefault="006E3F44" w:rsidP="006E3F4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4E6C70">
              <w:rPr>
                <w:rFonts w:ascii="Arial" w:hAnsi="Arial" w:cs="Arial"/>
                <w:b/>
                <w:sz w:val="22"/>
                <w:szCs w:val="20"/>
              </w:rPr>
              <w:t>Referenčni posel se je nanašal na</w:t>
            </w:r>
          </w:p>
          <w:p w14:paraId="6448889E" w14:textId="0DA241B8" w:rsidR="006E3F44" w:rsidRPr="004E6C70" w:rsidRDefault="004E6C70" w:rsidP="006E3F4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E6C70">
              <w:rPr>
                <w:rFonts w:ascii="Arial" w:hAnsi="Arial" w:cs="Arial"/>
                <w:b/>
                <w:sz w:val="22"/>
                <w:szCs w:val="22"/>
              </w:rPr>
              <w:t>(ustrezno obkroži</w:t>
            </w:r>
            <w:r w:rsidR="003A20B5">
              <w:rPr>
                <w:rFonts w:ascii="Arial" w:hAnsi="Arial" w:cs="Arial"/>
                <w:b/>
                <w:sz w:val="22"/>
                <w:szCs w:val="22"/>
              </w:rPr>
              <w:t xml:space="preserve"> in dopolni</w:t>
            </w:r>
            <w:r w:rsidRPr="004E6C70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="0093530D" w:rsidRPr="004E6C70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5244" w:type="dxa"/>
            <w:vAlign w:val="center"/>
          </w:tcPr>
          <w:p w14:paraId="2A642EEC" w14:textId="10A53D02" w:rsidR="00897AF4" w:rsidRPr="00897AF4" w:rsidRDefault="00897AF4" w:rsidP="00897AF4">
            <w:pPr>
              <w:numPr>
                <w:ilvl w:val="0"/>
                <w:numId w:val="2"/>
              </w:numPr>
              <w:ind w:left="347" w:hanging="347"/>
              <w:jc w:val="both"/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897AF4">
              <w:rPr>
                <w:rFonts w:ascii="Arial" w:hAnsi="Arial" w:cs="Arial"/>
                <w:position w:val="-2"/>
                <w:sz w:val="22"/>
                <w:szCs w:val="22"/>
              </w:rPr>
              <w:t>izdelavo ______ (navedi število) prvih (osnovnih) občinskih prostorskih načrtov (OPN) po sprejemu ZPNačrt,</w:t>
            </w:r>
          </w:p>
          <w:p w14:paraId="6068E75A" w14:textId="55794F54" w:rsidR="00897AF4" w:rsidRPr="00897AF4" w:rsidRDefault="00897AF4" w:rsidP="00897AF4">
            <w:pPr>
              <w:numPr>
                <w:ilvl w:val="0"/>
                <w:numId w:val="2"/>
              </w:numPr>
              <w:ind w:left="347" w:hanging="347"/>
              <w:jc w:val="both"/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897AF4">
              <w:rPr>
                <w:rFonts w:ascii="Arial" w:hAnsi="Arial" w:cs="Arial"/>
                <w:position w:val="-2"/>
                <w:sz w:val="22"/>
                <w:szCs w:val="22"/>
              </w:rPr>
              <w:t>izdelavo ______ (navedi število) tehničnih posodobitev občinskega prostorskega načrta (OPN), ki so bile sprejete na občinskem svetu, objavljene v uradnem glasilu ter na spletnih straneh ministrstva, pristojnega za prostor, oziroma v državnem prostorskem informacijskem sistemu,</w:t>
            </w:r>
          </w:p>
          <w:p w14:paraId="3D57B159" w14:textId="13CE0421" w:rsidR="006E3F44" w:rsidRPr="001C6C6A" w:rsidRDefault="00897AF4" w:rsidP="004E6C70">
            <w:pPr>
              <w:numPr>
                <w:ilvl w:val="0"/>
                <w:numId w:val="2"/>
              </w:numPr>
              <w:ind w:left="347" w:hanging="347"/>
              <w:jc w:val="both"/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897AF4">
              <w:rPr>
                <w:rFonts w:ascii="Arial" w:hAnsi="Arial" w:cs="Arial"/>
                <w:position w:val="-2"/>
                <w:sz w:val="22"/>
                <w:szCs w:val="22"/>
              </w:rPr>
              <w:t>izvedbo ______ (navedi število) zajemov dejanske rabe cestne državne ali občinske infrastrukture (DR JCI) s pripravo elaborata in vpisom v evidence Direkcije Republike Slovenije za infrastrukturo (DRSI).</w:t>
            </w:r>
          </w:p>
        </w:tc>
      </w:tr>
      <w:tr w:rsidR="00C61838" w:rsidRPr="004E6C70" w14:paraId="6232D429" w14:textId="77777777" w:rsidTr="001C6C6A">
        <w:trPr>
          <w:trHeight w:val="761"/>
        </w:trPr>
        <w:tc>
          <w:tcPr>
            <w:tcW w:w="3968" w:type="dxa"/>
            <w:shd w:val="clear" w:color="auto" w:fill="C1E4F5" w:themeFill="accent1" w:themeFillTint="33"/>
          </w:tcPr>
          <w:p w14:paraId="1150B8BE" w14:textId="77777777" w:rsidR="00C61838" w:rsidRPr="00C61838" w:rsidRDefault="00C61838" w:rsidP="00C618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61838">
              <w:rPr>
                <w:rFonts w:ascii="Arial" w:hAnsi="Arial" w:cs="Arial"/>
                <w:b/>
                <w:sz w:val="22"/>
                <w:szCs w:val="22"/>
              </w:rPr>
              <w:t>Datum zaključka del:</w:t>
            </w:r>
          </w:p>
          <w:p w14:paraId="60CC1309" w14:textId="77777777" w:rsidR="00C61838" w:rsidRDefault="00C61838" w:rsidP="00C61838">
            <w:pPr>
              <w:rPr>
                <w:rFonts w:ascii="Arial" w:hAnsi="Arial" w:cs="Arial"/>
                <w:bCs/>
                <w:i/>
                <w:iCs/>
                <w:color w:val="747474"/>
                <w:sz w:val="22"/>
                <w:szCs w:val="22"/>
              </w:rPr>
            </w:pPr>
            <w:r>
              <w:rPr>
                <w:rFonts w:ascii="Arial" w:hAnsi="Arial" w:cs="Arial"/>
                <w:bCs/>
                <w:i/>
                <w:iCs/>
                <w:color w:val="747474"/>
                <w:sz w:val="16"/>
                <w:szCs w:val="16"/>
              </w:rPr>
              <w:t>(zaključek del v skladu s pogodbeno določenim rokom)</w:t>
            </w:r>
            <w:r>
              <w:rPr>
                <w:rFonts w:ascii="Arial" w:hAnsi="Arial" w:cs="Arial"/>
                <w:bCs/>
                <w:i/>
                <w:iCs/>
                <w:color w:val="747474"/>
                <w:sz w:val="22"/>
                <w:szCs w:val="22"/>
              </w:rPr>
              <w:tab/>
            </w:r>
          </w:p>
        </w:tc>
        <w:tc>
          <w:tcPr>
            <w:tcW w:w="5244" w:type="dxa"/>
          </w:tcPr>
          <w:p w14:paraId="10031B16" w14:textId="77777777" w:rsidR="00C61838" w:rsidRPr="004E6C70" w:rsidRDefault="00C61838" w:rsidP="006E3F44"/>
        </w:tc>
      </w:tr>
      <w:tr w:rsidR="006E3F44" w:rsidRPr="004E6C70" w14:paraId="3A08D35B" w14:textId="77777777" w:rsidTr="001C6C6A">
        <w:trPr>
          <w:trHeight w:val="678"/>
        </w:trPr>
        <w:tc>
          <w:tcPr>
            <w:tcW w:w="3968" w:type="dxa"/>
            <w:shd w:val="clear" w:color="auto" w:fill="C1E4F5" w:themeFill="accent1" w:themeFillTint="33"/>
          </w:tcPr>
          <w:p w14:paraId="53021970" w14:textId="77777777" w:rsidR="006E3F44" w:rsidRPr="004E6C70" w:rsidRDefault="006E3F44" w:rsidP="006E3F44">
            <w:pPr>
              <w:spacing w:line="264" w:lineRule="auto"/>
              <w:jc w:val="both"/>
              <w:rPr>
                <w:rFonts w:ascii="Arial" w:hAnsi="Arial" w:cs="Arial"/>
                <w:b/>
                <w:sz w:val="22"/>
                <w:szCs w:val="18"/>
              </w:rPr>
            </w:pPr>
            <w:r w:rsidRPr="004E6C70">
              <w:rPr>
                <w:rFonts w:ascii="Arial" w:hAnsi="Arial" w:cs="Arial"/>
                <w:b/>
                <w:sz w:val="22"/>
                <w:szCs w:val="18"/>
              </w:rPr>
              <w:t xml:space="preserve">Datum </w:t>
            </w:r>
            <w:r w:rsidR="004E6C70" w:rsidRPr="004E6C70">
              <w:rPr>
                <w:rFonts w:ascii="Arial" w:hAnsi="Arial" w:cs="Arial"/>
                <w:b/>
                <w:sz w:val="22"/>
                <w:szCs w:val="18"/>
              </w:rPr>
              <w:t>objave v uradnem glasilu oz. v državnem prostorskem informacijskem sistemu oz. vpis v evidenco DRSI:</w:t>
            </w:r>
          </w:p>
        </w:tc>
        <w:tc>
          <w:tcPr>
            <w:tcW w:w="5244" w:type="dxa"/>
          </w:tcPr>
          <w:p w14:paraId="1296B0C9" w14:textId="77777777" w:rsidR="006E3F44" w:rsidRPr="004E6C70" w:rsidRDefault="006E3F44" w:rsidP="006E3F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27F3B25" w14:textId="77777777" w:rsidR="00FF43B3" w:rsidRPr="0093227E" w:rsidRDefault="00FF43B3" w:rsidP="00FF43B3">
      <w:pPr>
        <w:jc w:val="both"/>
        <w:rPr>
          <w:rFonts w:ascii="Arial" w:hAnsi="Arial" w:cs="Arial"/>
          <w:b/>
          <w:sz w:val="22"/>
          <w:szCs w:val="22"/>
        </w:rPr>
      </w:pPr>
      <w:r w:rsidRPr="004E6C70">
        <w:rPr>
          <w:rFonts w:ascii="Arial" w:hAnsi="Arial" w:cs="Arial"/>
          <w:b/>
          <w:sz w:val="22"/>
          <w:szCs w:val="22"/>
        </w:rPr>
        <w:lastRenderedPageBreak/>
        <w:t>Izjavljamo, da so bila dela izvedena strokovno, pravočasno,</w:t>
      </w:r>
      <w:r w:rsidRPr="0093227E">
        <w:rPr>
          <w:rFonts w:ascii="Arial" w:hAnsi="Arial" w:cs="Arial"/>
          <w:b/>
          <w:sz w:val="22"/>
          <w:szCs w:val="22"/>
        </w:rPr>
        <w:t xml:space="preserve"> kvalitetno in v skladu s pogodbenimi določili ter veljavnimi predpisi. </w:t>
      </w:r>
    </w:p>
    <w:p w14:paraId="760CEA75" w14:textId="77777777" w:rsidR="000D7DED" w:rsidRPr="0093227E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88B798C" w14:textId="77777777" w:rsidR="008F366E" w:rsidRDefault="008F366E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93227E">
        <w:rPr>
          <w:rFonts w:ascii="Arial" w:hAnsi="Arial" w:cs="Arial"/>
          <w:sz w:val="22"/>
          <w:szCs w:val="22"/>
          <w:lang w:val="sl-SI"/>
        </w:rPr>
        <w:t>V kolikor bi naročnik želel dodatne informacije v zvezi z izvršenim delom je kontaktna oseba:</w:t>
      </w:r>
    </w:p>
    <w:p w14:paraId="49C2D131" w14:textId="77777777" w:rsidR="000D7DED" w:rsidRPr="0093227E" w:rsidRDefault="000D7DED" w:rsidP="00C34E6B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8F366E" w:rsidRPr="0093227E" w14:paraId="26361FBC" w14:textId="77777777" w:rsidTr="001C6C6A">
        <w:tc>
          <w:tcPr>
            <w:tcW w:w="3969" w:type="dxa"/>
            <w:shd w:val="clear" w:color="auto" w:fill="C1E4F5" w:themeFill="accent1" w:themeFillTint="33"/>
          </w:tcPr>
          <w:p w14:paraId="51E01CC4" w14:textId="77777777" w:rsidR="008F366E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Ime in priimek:</w:t>
            </w:r>
          </w:p>
        </w:tc>
        <w:tc>
          <w:tcPr>
            <w:tcW w:w="5245" w:type="dxa"/>
          </w:tcPr>
          <w:p w14:paraId="1DBC6E7C" w14:textId="77777777" w:rsidR="008F366E" w:rsidRPr="0093227E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60E7585F" w14:textId="77777777" w:rsidR="00005430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93227E" w14:paraId="7C3F69C7" w14:textId="77777777" w:rsidTr="001C6C6A">
        <w:tc>
          <w:tcPr>
            <w:tcW w:w="3969" w:type="dxa"/>
            <w:shd w:val="clear" w:color="auto" w:fill="C1E4F5" w:themeFill="accent1" w:themeFillTint="33"/>
          </w:tcPr>
          <w:p w14:paraId="056C465E" w14:textId="77777777" w:rsidR="008F366E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Telefon:</w:t>
            </w:r>
          </w:p>
        </w:tc>
        <w:tc>
          <w:tcPr>
            <w:tcW w:w="5245" w:type="dxa"/>
          </w:tcPr>
          <w:p w14:paraId="25D43A2C" w14:textId="77777777" w:rsidR="008F366E" w:rsidRPr="0093227E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59C88266" w14:textId="77777777" w:rsidR="00005430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  <w:tr w:rsidR="008F366E" w:rsidRPr="0093227E" w14:paraId="662CCFE7" w14:textId="77777777" w:rsidTr="001C6C6A">
        <w:tc>
          <w:tcPr>
            <w:tcW w:w="3969" w:type="dxa"/>
            <w:shd w:val="clear" w:color="auto" w:fill="C1E4F5" w:themeFill="accent1" w:themeFillTint="33"/>
          </w:tcPr>
          <w:p w14:paraId="27C9F89F" w14:textId="77777777" w:rsidR="008F366E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93227E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Elektronska pošta:</w:t>
            </w:r>
          </w:p>
        </w:tc>
        <w:tc>
          <w:tcPr>
            <w:tcW w:w="5245" w:type="dxa"/>
          </w:tcPr>
          <w:p w14:paraId="0A53B306" w14:textId="77777777" w:rsidR="008F366E" w:rsidRPr="0093227E" w:rsidRDefault="008F366E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  <w:p w14:paraId="480796B1" w14:textId="77777777" w:rsidR="00005430" w:rsidRPr="0093227E" w:rsidRDefault="00005430" w:rsidP="009D5377">
            <w:pPr>
              <w:pStyle w:val="Telobesedila2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val="sl-SI"/>
              </w:rPr>
            </w:pPr>
          </w:p>
        </w:tc>
      </w:tr>
    </w:tbl>
    <w:p w14:paraId="6030B552" w14:textId="77777777" w:rsidR="000D7DED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7A8F3EA" w14:textId="77777777" w:rsidR="000D7DED" w:rsidRDefault="000D7DE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37A22BC7" w14:textId="77777777" w:rsidR="0093530D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63764DFA" w14:textId="77777777" w:rsidR="0093530D" w:rsidRDefault="0093530D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</w:p>
    <w:p w14:paraId="4C9A641C" w14:textId="77777777" w:rsidR="00C34E6B" w:rsidRPr="004E6C70" w:rsidRDefault="00005430" w:rsidP="00005430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4E6C70">
        <w:rPr>
          <w:rFonts w:ascii="Arial" w:hAnsi="Arial" w:cs="Arial"/>
          <w:sz w:val="22"/>
          <w:szCs w:val="22"/>
          <w:lang w:val="sl-SI"/>
        </w:rPr>
        <w:t>K</w:t>
      </w:r>
      <w:r w:rsidR="00C34E6B" w:rsidRPr="004E6C70">
        <w:rPr>
          <w:rFonts w:ascii="Arial" w:hAnsi="Arial" w:cs="Arial"/>
          <w:sz w:val="22"/>
          <w:szCs w:val="22"/>
        </w:rPr>
        <w:t>raj:</w:t>
      </w:r>
      <w:r w:rsidR="00C34E6B" w:rsidRPr="004E6C70">
        <w:rPr>
          <w:rFonts w:ascii="Arial" w:hAnsi="Arial" w:cs="Arial"/>
          <w:sz w:val="22"/>
          <w:szCs w:val="22"/>
        </w:rPr>
        <w:tab/>
      </w:r>
      <w:r w:rsidR="00C34E6B" w:rsidRPr="004E6C70">
        <w:rPr>
          <w:rFonts w:ascii="Arial" w:hAnsi="Arial" w:cs="Arial"/>
          <w:sz w:val="22"/>
          <w:szCs w:val="22"/>
        </w:rPr>
        <w:softHyphen/>
        <w:t>____________________</w:t>
      </w:r>
      <w:r w:rsidR="0027373F" w:rsidRPr="004E6C70">
        <w:rPr>
          <w:rFonts w:ascii="Arial" w:hAnsi="Arial" w:cs="Arial"/>
          <w:sz w:val="22"/>
          <w:szCs w:val="22"/>
        </w:rPr>
        <w:t xml:space="preserve"> </w:t>
      </w:r>
      <w:r w:rsidR="0027373F" w:rsidRPr="004E6C70">
        <w:rPr>
          <w:rFonts w:ascii="Arial" w:hAnsi="Arial" w:cs="Arial"/>
          <w:sz w:val="22"/>
          <w:szCs w:val="22"/>
          <w:lang w:val="sl-SI"/>
        </w:rPr>
        <w:t xml:space="preserve">                </w:t>
      </w:r>
      <w:r w:rsidR="0027373F" w:rsidRPr="004E6C70">
        <w:rPr>
          <w:rFonts w:ascii="Arial" w:hAnsi="Arial" w:cs="Arial"/>
          <w:sz w:val="22"/>
          <w:szCs w:val="22"/>
        </w:rPr>
        <w:t>žig                        podpis</w:t>
      </w:r>
      <w:r w:rsidR="0031467E" w:rsidRPr="004E6C70">
        <w:rPr>
          <w:rFonts w:ascii="Arial" w:hAnsi="Arial" w:cs="Arial"/>
          <w:sz w:val="22"/>
          <w:szCs w:val="22"/>
          <w:lang w:val="sl-SI"/>
        </w:rPr>
        <w:t xml:space="preserve"> odgovorne osebe</w:t>
      </w:r>
    </w:p>
    <w:p w14:paraId="59FF5C6A" w14:textId="77777777" w:rsidR="0027373F" w:rsidRPr="004E6C70" w:rsidRDefault="00986353" w:rsidP="00986353">
      <w:pPr>
        <w:ind w:left="5954"/>
        <w:jc w:val="both"/>
        <w:rPr>
          <w:rFonts w:ascii="Arial" w:hAnsi="Arial" w:cs="Arial"/>
          <w:sz w:val="22"/>
          <w:szCs w:val="22"/>
        </w:rPr>
      </w:pPr>
      <w:r w:rsidRPr="004E6C70">
        <w:rPr>
          <w:rFonts w:ascii="Arial" w:hAnsi="Arial" w:cs="Arial"/>
          <w:sz w:val="22"/>
          <w:szCs w:val="22"/>
        </w:rPr>
        <w:t>na</w:t>
      </w:r>
      <w:r w:rsidR="0031467E" w:rsidRPr="004E6C70">
        <w:rPr>
          <w:rFonts w:ascii="Arial" w:hAnsi="Arial" w:cs="Arial"/>
          <w:sz w:val="22"/>
          <w:szCs w:val="22"/>
        </w:rPr>
        <w:t>ročnika</w:t>
      </w:r>
      <w:r w:rsidRPr="004E6C70">
        <w:rPr>
          <w:rFonts w:ascii="Arial" w:hAnsi="Arial" w:cs="Arial"/>
          <w:sz w:val="22"/>
          <w:szCs w:val="22"/>
        </w:rPr>
        <w:t xml:space="preserve">/investitorja </w:t>
      </w:r>
      <w:r w:rsidR="0031467E" w:rsidRPr="004E6C70">
        <w:rPr>
          <w:rFonts w:ascii="Arial" w:hAnsi="Arial" w:cs="Arial"/>
          <w:sz w:val="22"/>
          <w:szCs w:val="22"/>
        </w:rPr>
        <w:t>referenčne</w:t>
      </w:r>
      <w:r w:rsidR="0027373F" w:rsidRPr="004E6C70">
        <w:rPr>
          <w:rFonts w:ascii="Arial" w:hAnsi="Arial" w:cs="Arial"/>
          <w:sz w:val="22"/>
          <w:szCs w:val="22"/>
        </w:rPr>
        <w:t xml:space="preserve"> </w:t>
      </w:r>
      <w:r w:rsidR="0031467E" w:rsidRPr="004E6C70">
        <w:rPr>
          <w:rFonts w:ascii="Arial" w:hAnsi="Arial" w:cs="Arial"/>
          <w:sz w:val="22"/>
          <w:szCs w:val="22"/>
        </w:rPr>
        <w:t>storitve</w:t>
      </w:r>
    </w:p>
    <w:p w14:paraId="34892AF8" w14:textId="77777777" w:rsidR="0031467E" w:rsidRPr="004E6C70" w:rsidRDefault="0031467E" w:rsidP="007A0EEE">
      <w:pPr>
        <w:jc w:val="both"/>
        <w:rPr>
          <w:rFonts w:ascii="Arial" w:hAnsi="Arial" w:cs="Arial"/>
          <w:sz w:val="22"/>
          <w:szCs w:val="22"/>
        </w:rPr>
      </w:pPr>
    </w:p>
    <w:p w14:paraId="0D424B7B" w14:textId="77777777" w:rsidR="00C34E6B" w:rsidRDefault="001157CE" w:rsidP="007A0EEE">
      <w:pPr>
        <w:jc w:val="both"/>
        <w:rPr>
          <w:rFonts w:ascii="Arial" w:hAnsi="Arial" w:cs="Arial"/>
          <w:sz w:val="22"/>
          <w:szCs w:val="22"/>
        </w:rPr>
      </w:pPr>
      <w:r w:rsidRPr="004E6C70">
        <w:rPr>
          <w:rFonts w:ascii="Arial" w:hAnsi="Arial" w:cs="Arial"/>
          <w:sz w:val="22"/>
          <w:szCs w:val="22"/>
        </w:rPr>
        <w:t>D</w:t>
      </w:r>
      <w:r w:rsidR="00C34E6B" w:rsidRPr="004E6C70">
        <w:rPr>
          <w:rFonts w:ascii="Arial" w:hAnsi="Arial" w:cs="Arial"/>
          <w:sz w:val="22"/>
          <w:szCs w:val="22"/>
        </w:rPr>
        <w:t>atum:____________________</w:t>
      </w:r>
      <w:r w:rsidR="00C34E6B" w:rsidRPr="004E6C70">
        <w:rPr>
          <w:rFonts w:ascii="Arial" w:hAnsi="Arial" w:cs="Arial"/>
          <w:sz w:val="22"/>
          <w:szCs w:val="22"/>
        </w:rPr>
        <w:tab/>
        <w:t xml:space="preserve">        </w:t>
      </w:r>
      <w:r w:rsidR="00C34E6B" w:rsidRPr="004E6C70">
        <w:rPr>
          <w:rFonts w:ascii="Arial" w:hAnsi="Arial" w:cs="Arial"/>
          <w:sz w:val="22"/>
          <w:szCs w:val="22"/>
        </w:rPr>
        <w:tab/>
        <w:t xml:space="preserve"> </w:t>
      </w:r>
      <w:r w:rsidR="00C34E6B" w:rsidRPr="004E6C70">
        <w:rPr>
          <w:rFonts w:ascii="Arial" w:hAnsi="Arial" w:cs="Arial"/>
          <w:sz w:val="22"/>
          <w:szCs w:val="22"/>
        </w:rPr>
        <w:tab/>
      </w:r>
      <w:r w:rsidR="00C34E6B" w:rsidRPr="004E6C70">
        <w:rPr>
          <w:rFonts w:ascii="Arial" w:hAnsi="Arial" w:cs="Arial"/>
          <w:sz w:val="22"/>
          <w:szCs w:val="22"/>
        </w:rPr>
        <w:tab/>
      </w:r>
      <w:r w:rsidR="0031467E" w:rsidRPr="004E6C70">
        <w:rPr>
          <w:rFonts w:ascii="Arial" w:hAnsi="Arial" w:cs="Arial"/>
          <w:sz w:val="22"/>
          <w:szCs w:val="22"/>
        </w:rPr>
        <w:t xml:space="preserve">     </w:t>
      </w:r>
      <w:r w:rsidR="0027373F" w:rsidRPr="004E6C70">
        <w:rPr>
          <w:rFonts w:ascii="Arial" w:hAnsi="Arial" w:cs="Arial"/>
          <w:sz w:val="22"/>
          <w:szCs w:val="22"/>
        </w:rPr>
        <w:t xml:space="preserve"> _____________________</w:t>
      </w:r>
    </w:p>
    <w:p w14:paraId="495EA5DE" w14:textId="77777777" w:rsidR="00897AF4" w:rsidRPr="0027373F" w:rsidRDefault="00897AF4" w:rsidP="007A0EEE">
      <w:pPr>
        <w:jc w:val="both"/>
        <w:rPr>
          <w:rFonts w:ascii="Arial" w:hAnsi="Arial" w:cs="Arial"/>
          <w:sz w:val="22"/>
          <w:szCs w:val="22"/>
        </w:rPr>
      </w:pPr>
    </w:p>
    <w:sectPr w:rsidR="00897AF4" w:rsidRPr="0027373F" w:rsidSect="009D61F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E3FCF" w14:textId="77777777" w:rsidR="00526875" w:rsidRDefault="00526875" w:rsidP="00C34E6B">
      <w:r>
        <w:separator/>
      </w:r>
    </w:p>
  </w:endnote>
  <w:endnote w:type="continuationSeparator" w:id="0">
    <w:p w14:paraId="6E545F6C" w14:textId="77777777" w:rsidR="00526875" w:rsidRDefault="00526875" w:rsidP="00C3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C09A" w14:textId="0ED25624" w:rsidR="00897AF4" w:rsidRDefault="00897AF4" w:rsidP="00897AF4">
    <w:pPr>
      <w:pStyle w:val="Noga"/>
    </w:pPr>
    <w:r w:rsidRPr="00834E05">
      <w:rPr>
        <w:noProof/>
      </w:rPr>
      <w:drawing>
        <wp:inline distT="0" distB="0" distL="0" distR="0" wp14:anchorId="41E4F14F" wp14:editId="7E153655">
          <wp:extent cx="1238250" cy="533400"/>
          <wp:effectExtent l="0" t="0" r="0" b="0"/>
          <wp:docPr id="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</w:t>
    </w:r>
    <w:r w:rsidRPr="003A20B5">
      <w:rPr>
        <w:rFonts w:ascii="Arial" w:hAnsi="Arial" w:cs="Arial"/>
        <w:noProof/>
      </w:rPr>
      <w:drawing>
        <wp:inline distT="0" distB="0" distL="0" distR="0" wp14:anchorId="070A2FC1" wp14:editId="1949F22C">
          <wp:extent cx="619125" cy="685800"/>
          <wp:effectExtent l="0" t="0" r="0" b="0"/>
          <wp:docPr id="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</w:t>
    </w:r>
  </w:p>
  <w:p w14:paraId="743F77D4" w14:textId="77777777" w:rsidR="00897AF4" w:rsidRDefault="00897A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4128F" w14:textId="2CD45C38" w:rsidR="003A20B5" w:rsidRDefault="00897AF4" w:rsidP="003A20B5">
    <w:pPr>
      <w:pStyle w:val="Noga"/>
    </w:pPr>
    <w:r w:rsidRPr="00834E05">
      <w:rPr>
        <w:noProof/>
      </w:rPr>
      <w:drawing>
        <wp:inline distT="0" distB="0" distL="0" distR="0" wp14:anchorId="3954D3E7" wp14:editId="7B48A44F">
          <wp:extent cx="1238250" cy="533400"/>
          <wp:effectExtent l="0" t="0" r="0" b="0"/>
          <wp:docPr id="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20B5">
      <w:t xml:space="preserve">                                                                                                      </w:t>
    </w:r>
    <w:r w:rsidRPr="003A20B5">
      <w:rPr>
        <w:rFonts w:ascii="Arial" w:hAnsi="Arial" w:cs="Arial"/>
        <w:noProof/>
      </w:rPr>
      <w:drawing>
        <wp:inline distT="0" distB="0" distL="0" distR="0" wp14:anchorId="712D247A" wp14:editId="3B542EFA">
          <wp:extent cx="619125" cy="685800"/>
          <wp:effectExtent l="0" t="0" r="0" b="0"/>
          <wp:docPr id="1208786214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20B5">
      <w:t xml:space="preserve">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98CA" w14:textId="77777777" w:rsidR="00526875" w:rsidRDefault="00526875" w:rsidP="00C34E6B">
      <w:r>
        <w:separator/>
      </w:r>
    </w:p>
  </w:footnote>
  <w:footnote w:type="continuationSeparator" w:id="0">
    <w:p w14:paraId="631EDC6C" w14:textId="77777777" w:rsidR="00526875" w:rsidRDefault="00526875" w:rsidP="00C34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2697" w14:textId="3D766F98" w:rsidR="00897AF4" w:rsidRPr="003A20B5" w:rsidRDefault="00897AF4" w:rsidP="00897AF4">
    <w:pPr>
      <w:pStyle w:val="Glava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7CB3021E" wp14:editId="1142745B">
          <wp:simplePos x="0" y="0"/>
          <wp:positionH relativeFrom="column">
            <wp:posOffset>610235</wp:posOffset>
          </wp:positionH>
          <wp:positionV relativeFrom="paragraph">
            <wp:posOffset>-201295</wp:posOffset>
          </wp:positionV>
          <wp:extent cx="638810" cy="740410"/>
          <wp:effectExtent l="0" t="0" r="0" b="0"/>
          <wp:wrapNone/>
          <wp:docPr id="1271253014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                                                                              </w:t>
    </w:r>
    <w:r w:rsidRPr="003A20B5">
      <w:rPr>
        <w:rFonts w:ascii="Arial" w:hAnsi="Arial" w:cs="Arial"/>
        <w:sz w:val="20"/>
        <w:szCs w:val="20"/>
      </w:rPr>
      <w:t>Cesta prvih borcev 18, 8250 Brežice</w:t>
    </w:r>
  </w:p>
  <w:p w14:paraId="15866C10" w14:textId="77777777" w:rsidR="00897AF4" w:rsidRPr="003A20B5" w:rsidRDefault="00897AF4" w:rsidP="00897AF4">
    <w:pPr>
      <w:pStyle w:val="Glava"/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E-naslov: </w:t>
    </w:r>
    <w:hyperlink r:id="rId2" w:history="1">
      <w:r w:rsidRPr="003A20B5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3A20B5">
      <w:rPr>
        <w:rFonts w:ascii="Arial" w:hAnsi="Arial" w:cs="Arial"/>
        <w:sz w:val="20"/>
        <w:szCs w:val="20"/>
      </w:rPr>
      <w:t xml:space="preserve"> </w:t>
    </w:r>
  </w:p>
  <w:p w14:paraId="60EC695E" w14:textId="77777777" w:rsidR="00897AF4" w:rsidRPr="003A20B5" w:rsidRDefault="00897AF4" w:rsidP="00897AF4">
    <w:pPr>
      <w:pStyle w:val="Glava"/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Tel.: +385 (0)7 620 5500</w:t>
    </w:r>
  </w:p>
  <w:p w14:paraId="689326E5" w14:textId="77777777" w:rsidR="00897AF4" w:rsidRPr="003A20B5" w:rsidRDefault="00897AF4" w:rsidP="00897AF4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Spletna stran: </w:t>
    </w:r>
    <w:hyperlink r:id="rId3" w:history="1">
      <w:r w:rsidRPr="003A20B5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3A20B5">
      <w:rPr>
        <w:rFonts w:ascii="Arial" w:hAnsi="Arial" w:cs="Arial"/>
        <w:sz w:val="20"/>
        <w:szCs w:val="20"/>
      </w:rPr>
      <w:t xml:space="preserve"> </w:t>
    </w:r>
  </w:p>
  <w:p w14:paraId="49DF24AA" w14:textId="77777777" w:rsidR="00897AF4" w:rsidRDefault="00897AF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D7FB9" w14:textId="2A874AFE" w:rsidR="003A20B5" w:rsidRPr="003A20B5" w:rsidRDefault="00897AF4" w:rsidP="003A20B5">
    <w:pPr>
      <w:pStyle w:val="Glava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48235D7" wp14:editId="0FAAE7B2">
          <wp:simplePos x="0" y="0"/>
          <wp:positionH relativeFrom="column">
            <wp:posOffset>610235</wp:posOffset>
          </wp:positionH>
          <wp:positionV relativeFrom="paragraph">
            <wp:posOffset>-201295</wp:posOffset>
          </wp:positionV>
          <wp:extent cx="638810" cy="740410"/>
          <wp:effectExtent l="0" t="0" r="0" b="0"/>
          <wp:wrapNone/>
          <wp:docPr id="2092218252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20B5">
      <w:tab/>
      <w:t xml:space="preserve">                                                                                              </w:t>
    </w:r>
    <w:r w:rsidR="003A20B5" w:rsidRPr="003A20B5">
      <w:rPr>
        <w:rFonts w:ascii="Arial" w:hAnsi="Arial" w:cs="Arial"/>
        <w:sz w:val="20"/>
        <w:szCs w:val="20"/>
      </w:rPr>
      <w:t>Cesta prvih borcev 18, 8250 Brežice</w:t>
    </w:r>
  </w:p>
  <w:p w14:paraId="1B799F58" w14:textId="48D21EB8" w:rsidR="003A20B5" w:rsidRPr="003A20B5" w:rsidRDefault="003A20B5" w:rsidP="003A20B5">
    <w:pPr>
      <w:pStyle w:val="Glava"/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E-naslov: </w:t>
    </w:r>
    <w:hyperlink r:id="rId2" w:history="1">
      <w:r w:rsidRPr="003A20B5">
        <w:rPr>
          <w:rStyle w:val="Hiperpovezava"/>
          <w:rFonts w:ascii="Arial" w:hAnsi="Arial" w:cs="Arial"/>
          <w:color w:val="0066FF"/>
          <w:sz w:val="20"/>
          <w:szCs w:val="20"/>
        </w:rPr>
        <w:t>obcina.brezice@brezice.si</w:t>
      </w:r>
    </w:hyperlink>
    <w:r w:rsidRPr="003A20B5">
      <w:rPr>
        <w:rFonts w:ascii="Arial" w:hAnsi="Arial" w:cs="Arial"/>
        <w:sz w:val="20"/>
        <w:szCs w:val="20"/>
      </w:rPr>
      <w:t xml:space="preserve"> </w:t>
    </w:r>
  </w:p>
  <w:p w14:paraId="23E2C338" w14:textId="590EC29F" w:rsidR="003A20B5" w:rsidRPr="003A20B5" w:rsidRDefault="003A20B5" w:rsidP="003A20B5">
    <w:pPr>
      <w:pStyle w:val="Glava"/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Tel.: +385 (0)7 620 5500</w:t>
    </w:r>
  </w:p>
  <w:p w14:paraId="4D68036D" w14:textId="264D3CBB" w:rsidR="003A20B5" w:rsidRPr="003A20B5" w:rsidRDefault="003A20B5" w:rsidP="003A20B5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3A20B5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         Spletna stran: </w:t>
    </w:r>
    <w:hyperlink r:id="rId3" w:history="1">
      <w:r w:rsidRPr="003A20B5">
        <w:rPr>
          <w:rStyle w:val="Hiperpovezava"/>
          <w:rFonts w:ascii="Arial" w:hAnsi="Arial" w:cs="Arial"/>
          <w:color w:val="0066FF"/>
          <w:sz w:val="20"/>
          <w:szCs w:val="20"/>
        </w:rPr>
        <w:t>www.brezice.si</w:t>
      </w:r>
    </w:hyperlink>
    <w:r w:rsidRPr="003A20B5">
      <w:rPr>
        <w:rFonts w:ascii="Arial" w:hAnsi="Arial" w:cs="Arial"/>
        <w:sz w:val="20"/>
        <w:szCs w:val="20"/>
      </w:rPr>
      <w:t xml:space="preserve"> </w:t>
    </w:r>
  </w:p>
  <w:p w14:paraId="6C3FE198" w14:textId="217A2D6F" w:rsidR="00DC5AA8" w:rsidRPr="004E6C70" w:rsidRDefault="00DC5AA8" w:rsidP="004E6C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E4AF7"/>
    <w:multiLevelType w:val="hybridMultilevel"/>
    <w:tmpl w:val="E0328DC8"/>
    <w:lvl w:ilvl="0" w:tplc="937ED5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 w:val="0"/>
      </w:rPr>
    </w:lvl>
    <w:lvl w:ilvl="1" w:tplc="4BD495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42C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828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142F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F61C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D63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A25D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8401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77964"/>
    <w:multiLevelType w:val="hybridMultilevel"/>
    <w:tmpl w:val="0F78AE92"/>
    <w:lvl w:ilvl="0" w:tplc="4392A8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6563"/>
    <w:multiLevelType w:val="hybridMultilevel"/>
    <w:tmpl w:val="520C308C"/>
    <w:lvl w:ilvl="0" w:tplc="07E05F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03F751B"/>
    <w:multiLevelType w:val="hybridMultilevel"/>
    <w:tmpl w:val="854A01DA"/>
    <w:lvl w:ilvl="0" w:tplc="F23C9B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94EB5"/>
    <w:multiLevelType w:val="hybridMultilevel"/>
    <w:tmpl w:val="C7BE6374"/>
    <w:lvl w:ilvl="0" w:tplc="FD427D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25C2D"/>
    <w:multiLevelType w:val="hybridMultilevel"/>
    <w:tmpl w:val="DCFAEBD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52637"/>
    <w:multiLevelType w:val="hybridMultilevel"/>
    <w:tmpl w:val="30F0BAEA"/>
    <w:lvl w:ilvl="0" w:tplc="CEB6D378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6939">
    <w:abstractNumId w:val="0"/>
  </w:num>
  <w:num w:numId="2" w16cid:durableId="1713117235">
    <w:abstractNumId w:val="3"/>
  </w:num>
  <w:num w:numId="3" w16cid:durableId="252663766">
    <w:abstractNumId w:val="4"/>
  </w:num>
  <w:num w:numId="4" w16cid:durableId="2050644961">
    <w:abstractNumId w:val="2"/>
  </w:num>
  <w:num w:numId="5" w16cid:durableId="383674079">
    <w:abstractNumId w:val="5"/>
  </w:num>
  <w:num w:numId="6" w16cid:durableId="900210609">
    <w:abstractNumId w:val="1"/>
  </w:num>
  <w:num w:numId="7" w16cid:durableId="1867593033">
    <w:abstractNumId w:val="3"/>
  </w:num>
  <w:num w:numId="8" w16cid:durableId="2013676242">
    <w:abstractNumId w:val="6"/>
  </w:num>
  <w:num w:numId="9" w16cid:durableId="10409350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6B"/>
    <w:rsid w:val="00001388"/>
    <w:rsid w:val="00005430"/>
    <w:rsid w:val="000079D2"/>
    <w:rsid w:val="0003520D"/>
    <w:rsid w:val="00060185"/>
    <w:rsid w:val="000714B4"/>
    <w:rsid w:val="0009367C"/>
    <w:rsid w:val="000C5B9B"/>
    <w:rsid w:val="000D7DED"/>
    <w:rsid w:val="000E3B8B"/>
    <w:rsid w:val="000F54AB"/>
    <w:rsid w:val="00106447"/>
    <w:rsid w:val="001157CE"/>
    <w:rsid w:val="001539DE"/>
    <w:rsid w:val="001703FD"/>
    <w:rsid w:val="0018707D"/>
    <w:rsid w:val="00187BFF"/>
    <w:rsid w:val="001968D5"/>
    <w:rsid w:val="001C6C6A"/>
    <w:rsid w:val="001D51E6"/>
    <w:rsid w:val="001E5A83"/>
    <w:rsid w:val="0021120E"/>
    <w:rsid w:val="00213964"/>
    <w:rsid w:val="00216F1F"/>
    <w:rsid w:val="00217565"/>
    <w:rsid w:val="00231A50"/>
    <w:rsid w:val="0025619A"/>
    <w:rsid w:val="0025794D"/>
    <w:rsid w:val="00270A04"/>
    <w:rsid w:val="0027373F"/>
    <w:rsid w:val="002937B4"/>
    <w:rsid w:val="002C3FD1"/>
    <w:rsid w:val="00302407"/>
    <w:rsid w:val="0031467E"/>
    <w:rsid w:val="00322437"/>
    <w:rsid w:val="0032345D"/>
    <w:rsid w:val="0034352A"/>
    <w:rsid w:val="003453EC"/>
    <w:rsid w:val="00353097"/>
    <w:rsid w:val="00365CD6"/>
    <w:rsid w:val="0038540F"/>
    <w:rsid w:val="003A20B5"/>
    <w:rsid w:val="003B11A0"/>
    <w:rsid w:val="003B1716"/>
    <w:rsid w:val="003B7B46"/>
    <w:rsid w:val="003C6D20"/>
    <w:rsid w:val="003D2697"/>
    <w:rsid w:val="003D5894"/>
    <w:rsid w:val="003D5BB3"/>
    <w:rsid w:val="003F3EDC"/>
    <w:rsid w:val="0040539C"/>
    <w:rsid w:val="004275C8"/>
    <w:rsid w:val="00437134"/>
    <w:rsid w:val="00484B02"/>
    <w:rsid w:val="004961C5"/>
    <w:rsid w:val="004E6662"/>
    <w:rsid w:val="004E6C70"/>
    <w:rsid w:val="004F134A"/>
    <w:rsid w:val="004F747E"/>
    <w:rsid w:val="00505FA5"/>
    <w:rsid w:val="00517B85"/>
    <w:rsid w:val="00526875"/>
    <w:rsid w:val="00535836"/>
    <w:rsid w:val="00536245"/>
    <w:rsid w:val="00543259"/>
    <w:rsid w:val="005511C5"/>
    <w:rsid w:val="005634DC"/>
    <w:rsid w:val="00634A4F"/>
    <w:rsid w:val="00667208"/>
    <w:rsid w:val="00683EA7"/>
    <w:rsid w:val="00691F50"/>
    <w:rsid w:val="006B6343"/>
    <w:rsid w:val="006E3F44"/>
    <w:rsid w:val="00703CC1"/>
    <w:rsid w:val="00735490"/>
    <w:rsid w:val="00737B78"/>
    <w:rsid w:val="00774ADD"/>
    <w:rsid w:val="00784F81"/>
    <w:rsid w:val="007977B8"/>
    <w:rsid w:val="007A0EEE"/>
    <w:rsid w:val="007B175D"/>
    <w:rsid w:val="007B5AE2"/>
    <w:rsid w:val="007C2B0F"/>
    <w:rsid w:val="007D4EC1"/>
    <w:rsid w:val="007F1E08"/>
    <w:rsid w:val="007F5FE8"/>
    <w:rsid w:val="0080296E"/>
    <w:rsid w:val="008129A9"/>
    <w:rsid w:val="0082339A"/>
    <w:rsid w:val="008409D3"/>
    <w:rsid w:val="00842059"/>
    <w:rsid w:val="008464DC"/>
    <w:rsid w:val="008539D0"/>
    <w:rsid w:val="008921EF"/>
    <w:rsid w:val="00897AF4"/>
    <w:rsid w:val="008F366E"/>
    <w:rsid w:val="00906C38"/>
    <w:rsid w:val="0091382E"/>
    <w:rsid w:val="0093227E"/>
    <w:rsid w:val="0093530D"/>
    <w:rsid w:val="009472AB"/>
    <w:rsid w:val="00986353"/>
    <w:rsid w:val="009D00C5"/>
    <w:rsid w:val="009D5377"/>
    <w:rsid w:val="009D550E"/>
    <w:rsid w:val="009D61FC"/>
    <w:rsid w:val="009D6611"/>
    <w:rsid w:val="009E49F1"/>
    <w:rsid w:val="009F17CC"/>
    <w:rsid w:val="00A1314B"/>
    <w:rsid w:val="00A312F3"/>
    <w:rsid w:val="00A46F49"/>
    <w:rsid w:val="00A5194C"/>
    <w:rsid w:val="00A55391"/>
    <w:rsid w:val="00A63356"/>
    <w:rsid w:val="00A701CE"/>
    <w:rsid w:val="00A74B8D"/>
    <w:rsid w:val="00A90921"/>
    <w:rsid w:val="00AA0676"/>
    <w:rsid w:val="00AA4296"/>
    <w:rsid w:val="00AB102C"/>
    <w:rsid w:val="00AB2825"/>
    <w:rsid w:val="00AB5273"/>
    <w:rsid w:val="00AC7CD4"/>
    <w:rsid w:val="00AD0CA2"/>
    <w:rsid w:val="00B02E62"/>
    <w:rsid w:val="00B05E67"/>
    <w:rsid w:val="00B22EBF"/>
    <w:rsid w:val="00B340DC"/>
    <w:rsid w:val="00B47289"/>
    <w:rsid w:val="00B501C3"/>
    <w:rsid w:val="00B57725"/>
    <w:rsid w:val="00B83E48"/>
    <w:rsid w:val="00BF0B94"/>
    <w:rsid w:val="00C04454"/>
    <w:rsid w:val="00C05D4F"/>
    <w:rsid w:val="00C34E6B"/>
    <w:rsid w:val="00C37F82"/>
    <w:rsid w:val="00C40647"/>
    <w:rsid w:val="00C44B73"/>
    <w:rsid w:val="00C53312"/>
    <w:rsid w:val="00C57CA7"/>
    <w:rsid w:val="00C61838"/>
    <w:rsid w:val="00CB0BF9"/>
    <w:rsid w:val="00CB6936"/>
    <w:rsid w:val="00CD1835"/>
    <w:rsid w:val="00D12464"/>
    <w:rsid w:val="00D31869"/>
    <w:rsid w:val="00D42DE1"/>
    <w:rsid w:val="00D84676"/>
    <w:rsid w:val="00DB73B0"/>
    <w:rsid w:val="00DB7568"/>
    <w:rsid w:val="00DC5AA8"/>
    <w:rsid w:val="00DE11D3"/>
    <w:rsid w:val="00E06E8A"/>
    <w:rsid w:val="00E11845"/>
    <w:rsid w:val="00E12222"/>
    <w:rsid w:val="00E57A57"/>
    <w:rsid w:val="00E90D70"/>
    <w:rsid w:val="00EC03E9"/>
    <w:rsid w:val="00EF72EA"/>
    <w:rsid w:val="00F13C18"/>
    <w:rsid w:val="00F44CCA"/>
    <w:rsid w:val="00F4677B"/>
    <w:rsid w:val="00F52F37"/>
    <w:rsid w:val="00F87361"/>
    <w:rsid w:val="00F959B7"/>
    <w:rsid w:val="00FA3C1C"/>
    <w:rsid w:val="00FC1135"/>
    <w:rsid w:val="00FD66A7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AD105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4E6B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qFormat/>
    <w:rsid w:val="00C34E6B"/>
    <w:pPr>
      <w:keepNext/>
      <w:jc w:val="center"/>
      <w:outlineLvl w:val="3"/>
    </w:pPr>
    <w:rPr>
      <w:rFonts w:ascii="Tahoma" w:hAnsi="Tahoma"/>
      <w:b/>
      <w:bCs/>
      <w:sz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uiPriority w:val="99"/>
    <w:rsid w:val="00C34E6B"/>
    <w:rPr>
      <w:rFonts w:ascii="Tahoma" w:eastAsia="Times New Roman" w:hAnsi="Tahoma" w:cs="Times New Roman"/>
      <w:b/>
      <w:bCs/>
      <w:sz w:val="20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rsid w:val="00C34E6B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uiPriority w:val="99"/>
    <w:rsid w:val="00C34E6B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paragraph" w:styleId="Glava">
    <w:name w:val="header"/>
    <w:basedOn w:val="Navaden"/>
    <w:link w:val="GlavaZnak"/>
    <w:unhideWhenUsed/>
    <w:rsid w:val="00C34E6B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E6B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34E6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-mrea">
    <w:name w:val="Tabela - mreža"/>
    <w:basedOn w:val="Navadnatabela"/>
    <w:uiPriority w:val="59"/>
    <w:rsid w:val="008F3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DB73B0"/>
    <w:pPr>
      <w:ind w:left="720"/>
      <w:contextualSpacing/>
    </w:pPr>
    <w:rPr>
      <w:rFonts w:ascii="Trebuchet MS" w:eastAsia="MS ??" w:hAnsi="Trebuchet MS"/>
      <w:sz w:val="20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34"/>
    <w:rsid w:val="00DB73B0"/>
    <w:rPr>
      <w:rFonts w:ascii="Trebuchet MS" w:eastAsia="MS ??" w:hAnsi="Trebuchet MS"/>
      <w:szCs w:val="24"/>
    </w:rPr>
  </w:style>
  <w:style w:type="character" w:styleId="Hiperpovezava">
    <w:name w:val="Hyperlink"/>
    <w:uiPriority w:val="99"/>
    <w:unhideWhenUsed/>
    <w:rsid w:val="003A20B5"/>
    <w:rPr>
      <w:color w:val="E2D7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1A56-6E4C-4503-B3A1-11A96B8F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</dc:creator>
  <cp:keywords/>
  <dc:description/>
  <cp:lastModifiedBy>Mateja Kreačič Ajster</cp:lastModifiedBy>
  <cp:revision>6</cp:revision>
  <dcterms:created xsi:type="dcterms:W3CDTF">2026-02-25T13:13:00Z</dcterms:created>
  <dcterms:modified xsi:type="dcterms:W3CDTF">2026-03-02T09:48:00Z</dcterms:modified>
</cp:coreProperties>
</file>